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541" w:rsidRPr="003478D1" w:rsidRDefault="001053FD">
      <w:pPr>
        <w:spacing w:line="360" w:lineRule="auto"/>
        <w:jc w:val="center"/>
        <w:rPr>
          <w:b/>
          <w:sz w:val="32"/>
        </w:rPr>
      </w:pPr>
      <w:r w:rsidRPr="003478D1">
        <w:rPr>
          <w:rFonts w:hint="eastAsia"/>
          <w:b/>
          <w:sz w:val="32"/>
        </w:rPr>
        <w:t>应急预案</w:t>
      </w:r>
    </w:p>
    <w:p w:rsidR="00F62D56" w:rsidRDefault="00F62D56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:rsidR="00F62D56" w:rsidRDefault="00F62D56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:rsidR="002F1541" w:rsidRDefault="003478D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为确保</w:t>
      </w:r>
      <w:r w:rsidR="00125A35">
        <w:rPr>
          <w:rFonts w:asciiTheme="minorEastAsia" w:hAnsiTheme="minorEastAsia" w:hint="eastAsia"/>
          <w:sz w:val="24"/>
        </w:rPr>
        <w:t>实验室的安全和正常运行，应对可能发生的重大事故，迅速</w:t>
      </w:r>
      <w:r w:rsidR="008F0270">
        <w:rPr>
          <w:rFonts w:asciiTheme="minorEastAsia" w:hAnsiTheme="minorEastAsia" w:hint="eastAsia"/>
          <w:sz w:val="24"/>
        </w:rPr>
        <w:t>、有效降低和控制安全事故的危害，最大程度减少财产损失，保障师生人身安全，维持实验室正常运转</w:t>
      </w:r>
      <w:r w:rsidR="00FE3796">
        <w:rPr>
          <w:rFonts w:asciiTheme="minorEastAsia" w:hAnsiTheme="minorEastAsia" w:hint="eastAsia"/>
          <w:sz w:val="24"/>
        </w:rPr>
        <w:t>，因此务必制</w:t>
      </w:r>
      <w:bookmarkStart w:id="0" w:name="_GoBack"/>
      <w:bookmarkEnd w:id="0"/>
      <w:r w:rsidR="00FE3796">
        <w:rPr>
          <w:rFonts w:asciiTheme="minorEastAsia" w:hAnsiTheme="minorEastAsia" w:hint="eastAsia"/>
          <w:sz w:val="24"/>
        </w:rPr>
        <w:t>定应急预案</w:t>
      </w:r>
      <w:r w:rsidR="008F0270">
        <w:rPr>
          <w:rFonts w:asciiTheme="minorEastAsia" w:hAnsiTheme="minorEastAsia" w:hint="eastAsia"/>
          <w:sz w:val="24"/>
        </w:rPr>
        <w:t>。</w:t>
      </w:r>
      <w:r w:rsidR="0000447F">
        <w:rPr>
          <w:rFonts w:asciiTheme="minorEastAsia" w:hAnsiTheme="minorEastAsia" w:hint="eastAsia"/>
          <w:sz w:val="24"/>
        </w:rPr>
        <w:t xml:space="preserve">  </w:t>
      </w:r>
    </w:p>
    <w:p w:rsidR="003478D1" w:rsidRPr="008F0270" w:rsidRDefault="003478D1" w:rsidP="003478D1">
      <w:pPr>
        <w:spacing w:line="360" w:lineRule="auto"/>
        <w:ind w:firstLine="420"/>
        <w:rPr>
          <w:rFonts w:asciiTheme="minorEastAsia" w:hAnsiTheme="minorEastAsia"/>
          <w:sz w:val="24"/>
        </w:rPr>
      </w:pPr>
      <w:r w:rsidRPr="008F0270">
        <w:rPr>
          <w:rFonts w:asciiTheme="minorEastAsia" w:hAnsiTheme="minorEastAsia" w:hint="eastAsia"/>
          <w:sz w:val="24"/>
        </w:rPr>
        <w:t>请各学院</w:t>
      </w:r>
      <w:r w:rsidR="00125A35" w:rsidRPr="008F0270">
        <w:rPr>
          <w:rFonts w:asciiTheme="minorEastAsia" w:hAnsiTheme="minorEastAsia" w:hint="eastAsia"/>
          <w:sz w:val="24"/>
        </w:rPr>
        <w:t>和单位</w:t>
      </w:r>
      <w:r w:rsidRPr="008F0270">
        <w:rPr>
          <w:rFonts w:asciiTheme="minorEastAsia" w:hAnsiTheme="minorEastAsia" w:hint="eastAsia"/>
          <w:sz w:val="24"/>
        </w:rPr>
        <w:t>根据</w:t>
      </w:r>
      <w:r w:rsidR="00125A35" w:rsidRPr="008F0270">
        <w:rPr>
          <w:rFonts w:asciiTheme="minorEastAsia" w:hAnsiTheme="minorEastAsia" w:hint="eastAsia"/>
          <w:sz w:val="24"/>
        </w:rPr>
        <w:t>学科和专业</w:t>
      </w:r>
      <w:r w:rsidRPr="008F0270">
        <w:rPr>
          <w:rFonts w:asciiTheme="minorEastAsia" w:hAnsiTheme="minorEastAsia" w:hint="eastAsia"/>
          <w:sz w:val="24"/>
        </w:rPr>
        <w:t>特色，</w:t>
      </w:r>
      <w:r w:rsidR="00125A35" w:rsidRPr="008F0270">
        <w:rPr>
          <w:rFonts w:asciiTheme="minorEastAsia" w:hAnsiTheme="minorEastAsia" w:hint="eastAsia"/>
          <w:sz w:val="24"/>
        </w:rPr>
        <w:t>并参照</w:t>
      </w:r>
      <w:r w:rsidR="00125A35">
        <w:rPr>
          <w:rFonts w:asciiTheme="minorEastAsia" w:hAnsiTheme="minorEastAsia" w:hint="eastAsia"/>
          <w:sz w:val="24"/>
        </w:rPr>
        <w:t>《南开大学实验室安全应急预案》，</w:t>
      </w:r>
      <w:r w:rsidR="00125A35" w:rsidRPr="008F0270">
        <w:rPr>
          <w:rFonts w:asciiTheme="minorEastAsia" w:hAnsiTheme="minorEastAsia" w:hint="eastAsia"/>
          <w:sz w:val="24"/>
        </w:rPr>
        <w:t>制定各实验室切实可行</w:t>
      </w:r>
      <w:r w:rsidRPr="008F0270">
        <w:rPr>
          <w:rFonts w:asciiTheme="minorEastAsia" w:hAnsiTheme="minorEastAsia" w:hint="eastAsia"/>
          <w:sz w:val="24"/>
        </w:rPr>
        <w:t>的</w:t>
      </w:r>
      <w:r w:rsidR="00150AF0">
        <w:rPr>
          <w:rFonts w:asciiTheme="minorEastAsia" w:hAnsiTheme="minorEastAsia" w:hint="eastAsia"/>
          <w:sz w:val="24"/>
        </w:rPr>
        <w:t>、体现学科特色的</w:t>
      </w:r>
      <w:r w:rsidRPr="008F0270">
        <w:rPr>
          <w:rFonts w:asciiTheme="minorEastAsia" w:hAnsiTheme="minorEastAsia" w:hint="eastAsia"/>
          <w:sz w:val="24"/>
        </w:rPr>
        <w:t>应急预案</w:t>
      </w:r>
      <w:r w:rsidR="00125A35" w:rsidRPr="008F0270">
        <w:rPr>
          <w:rFonts w:asciiTheme="minorEastAsia" w:hAnsiTheme="minorEastAsia" w:hint="eastAsia"/>
          <w:sz w:val="24"/>
        </w:rPr>
        <w:t>，</w:t>
      </w:r>
      <w:r w:rsidRPr="008F0270">
        <w:rPr>
          <w:rFonts w:asciiTheme="minorEastAsia" w:hAnsiTheme="minorEastAsia" w:hint="eastAsia"/>
          <w:sz w:val="24"/>
        </w:rPr>
        <w:t>并张贴在</w:t>
      </w:r>
      <w:r w:rsidR="00125A35" w:rsidRPr="008F0270">
        <w:rPr>
          <w:rFonts w:asciiTheme="minorEastAsia" w:hAnsiTheme="minorEastAsia" w:hint="eastAsia"/>
          <w:sz w:val="24"/>
        </w:rPr>
        <w:t>实验室明显位置处</w:t>
      </w:r>
      <w:r w:rsidRPr="008F0270">
        <w:rPr>
          <w:rFonts w:asciiTheme="minorEastAsia" w:hAnsiTheme="minorEastAsia" w:hint="eastAsia"/>
          <w:sz w:val="24"/>
        </w:rPr>
        <w:t>。</w:t>
      </w:r>
    </w:p>
    <w:p w:rsidR="003478D1" w:rsidRPr="008F0270" w:rsidRDefault="003478D1">
      <w:pPr>
        <w:spacing w:line="360" w:lineRule="auto"/>
        <w:ind w:firstLine="420"/>
        <w:rPr>
          <w:rFonts w:asciiTheme="minorEastAsia" w:hAnsiTheme="minorEastAsia"/>
          <w:sz w:val="24"/>
        </w:rPr>
      </w:pPr>
    </w:p>
    <w:p w:rsidR="002F1541" w:rsidRPr="00150AF0" w:rsidRDefault="002F1541">
      <w:pPr>
        <w:spacing w:line="360" w:lineRule="auto"/>
        <w:rPr>
          <w:rFonts w:asciiTheme="minorEastAsia" w:hAnsiTheme="minorEastAsia"/>
          <w:sz w:val="24"/>
        </w:rPr>
      </w:pPr>
    </w:p>
    <w:sectPr w:rsidR="002F1541" w:rsidRPr="00150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76A" w:rsidRDefault="009F176A" w:rsidP="007F7941">
      <w:r>
        <w:separator/>
      </w:r>
    </w:p>
  </w:endnote>
  <w:endnote w:type="continuationSeparator" w:id="0">
    <w:p w:rsidR="009F176A" w:rsidRDefault="009F176A" w:rsidP="007F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76A" w:rsidRDefault="009F176A" w:rsidP="007F7941">
      <w:r>
        <w:separator/>
      </w:r>
    </w:p>
  </w:footnote>
  <w:footnote w:type="continuationSeparator" w:id="0">
    <w:p w:rsidR="009F176A" w:rsidRDefault="009F176A" w:rsidP="007F79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AC"/>
    <w:rsid w:val="0000447F"/>
    <w:rsid w:val="000F3E31"/>
    <w:rsid w:val="001053FD"/>
    <w:rsid w:val="00122D9D"/>
    <w:rsid w:val="00125A35"/>
    <w:rsid w:val="0014070E"/>
    <w:rsid w:val="00150AF0"/>
    <w:rsid w:val="00165803"/>
    <w:rsid w:val="001F652D"/>
    <w:rsid w:val="0020362A"/>
    <w:rsid w:val="0025766F"/>
    <w:rsid w:val="00261873"/>
    <w:rsid w:val="002D785F"/>
    <w:rsid w:val="002F1541"/>
    <w:rsid w:val="00334E68"/>
    <w:rsid w:val="003478D1"/>
    <w:rsid w:val="003A62FC"/>
    <w:rsid w:val="003C166C"/>
    <w:rsid w:val="003D2B68"/>
    <w:rsid w:val="00437AC1"/>
    <w:rsid w:val="00457055"/>
    <w:rsid w:val="0049026A"/>
    <w:rsid w:val="004A2BAC"/>
    <w:rsid w:val="004A3B2F"/>
    <w:rsid w:val="004B2C6B"/>
    <w:rsid w:val="004B4B07"/>
    <w:rsid w:val="004B5A43"/>
    <w:rsid w:val="00533643"/>
    <w:rsid w:val="00590D9D"/>
    <w:rsid w:val="005E4554"/>
    <w:rsid w:val="00674235"/>
    <w:rsid w:val="006A20CD"/>
    <w:rsid w:val="006E139A"/>
    <w:rsid w:val="00724481"/>
    <w:rsid w:val="007F7941"/>
    <w:rsid w:val="008624A2"/>
    <w:rsid w:val="008B675C"/>
    <w:rsid w:val="008C3CB0"/>
    <w:rsid w:val="008E0E37"/>
    <w:rsid w:val="008F0270"/>
    <w:rsid w:val="009027DD"/>
    <w:rsid w:val="009849A7"/>
    <w:rsid w:val="00991F26"/>
    <w:rsid w:val="009F176A"/>
    <w:rsid w:val="00A05549"/>
    <w:rsid w:val="00B13405"/>
    <w:rsid w:val="00B5144D"/>
    <w:rsid w:val="00B86AFE"/>
    <w:rsid w:val="00CB1A83"/>
    <w:rsid w:val="00DA7D2D"/>
    <w:rsid w:val="00E00B0C"/>
    <w:rsid w:val="00E10518"/>
    <w:rsid w:val="00E5086A"/>
    <w:rsid w:val="00E92457"/>
    <w:rsid w:val="00F01470"/>
    <w:rsid w:val="00F62D56"/>
    <w:rsid w:val="00F773C7"/>
    <w:rsid w:val="00FE3796"/>
    <w:rsid w:val="4948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12</cp:revision>
  <dcterms:created xsi:type="dcterms:W3CDTF">2016-09-30T08:15:00Z</dcterms:created>
  <dcterms:modified xsi:type="dcterms:W3CDTF">2016-10-08T00:48:00Z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